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00EE0" w14:textId="77777777" w:rsidR="00971A4E" w:rsidRDefault="00971A4E" w:rsidP="00971A4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2C1C7" wp14:editId="5A40D5A5">
                <wp:simplePos x="0" y="0"/>
                <wp:positionH relativeFrom="column">
                  <wp:posOffset>-3322955</wp:posOffset>
                </wp:positionH>
                <wp:positionV relativeFrom="paragraph">
                  <wp:posOffset>5055870</wp:posOffset>
                </wp:positionV>
                <wp:extent cx="6645275" cy="5109210"/>
                <wp:effectExtent l="1270" t="0" r="1905" b="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510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8C046" id="Control 3" o:spid="_x0000_s1026" style="position:absolute;margin-left:-261.65pt;margin-top:398.1pt;width:523.25pt;height:40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horzAnchor="margin" w:tblpXSpec="center" w:tblpY="270"/>
        <w:tblW w:w="10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174"/>
        <w:gridCol w:w="174"/>
        <w:gridCol w:w="175"/>
        <w:gridCol w:w="433"/>
        <w:gridCol w:w="1387"/>
        <w:gridCol w:w="476"/>
        <w:gridCol w:w="650"/>
        <w:gridCol w:w="1228"/>
        <w:gridCol w:w="333"/>
        <w:gridCol w:w="717"/>
        <w:gridCol w:w="651"/>
        <w:gridCol w:w="245"/>
        <w:gridCol w:w="388"/>
        <w:gridCol w:w="236"/>
        <w:gridCol w:w="763"/>
      </w:tblGrid>
      <w:tr w:rsidR="00971A4E" w14:paraId="3746AE18" w14:textId="77777777" w:rsidTr="00971A4E">
        <w:trPr>
          <w:trHeight w:val="1416"/>
        </w:trPr>
        <w:tc>
          <w:tcPr>
            <w:tcW w:w="1046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76617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:color w:val="FF0000"/>
                <w14:ligatures w14:val="none"/>
              </w:rPr>
              <w:t>DEPOSIT AS SOON AS POSSIBLE</w:t>
            </w:r>
          </w:p>
          <w:p w14:paraId="206466F9" w14:textId="77777777" w:rsidR="00971A4E" w:rsidRDefault="00971A4E" w:rsidP="00971A4E">
            <w:pPr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AVON CENTRE PENTEWAN SANDS RALLY</w:t>
            </w:r>
          </w:p>
          <w:p w14:paraId="46CF1BD3" w14:textId="77777777" w:rsidR="00971A4E" w:rsidRDefault="00971A4E" w:rsidP="00971A4E">
            <w:pPr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12th – 26th JUNE 2021</w:t>
            </w:r>
          </w:p>
          <w:p w14:paraId="126B3E6E" w14:textId="77777777" w:rsidR="00971A4E" w:rsidRDefault="00971A4E" w:rsidP="00971A4E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 </w:t>
            </w: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971A4E" w14:paraId="2E25EF9B" w14:textId="77777777" w:rsidTr="00971A4E">
        <w:trPr>
          <w:trHeight w:val="465"/>
        </w:trPr>
        <w:tc>
          <w:tcPr>
            <w:tcW w:w="260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1A809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NAME</w:t>
            </w:r>
          </w:p>
        </w:tc>
        <w:tc>
          <w:tcPr>
            <w:tcW w:w="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82887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792EB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C0CFA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A90DD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4310B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Arriving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A6D22" w14:textId="77777777" w:rsidR="00971A4E" w:rsidRDefault="00971A4E" w:rsidP="00971A4E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Sat: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F97EAE" w14:textId="77777777" w:rsidR="00971A4E" w:rsidRDefault="00971A4E" w:rsidP="00971A4E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   to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D9E12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    Sat:</w:t>
            </w:r>
          </w:p>
        </w:tc>
      </w:tr>
      <w:tr w:rsidR="00971A4E" w14:paraId="35020820" w14:textId="77777777" w:rsidTr="00971A4E">
        <w:trPr>
          <w:trHeight w:val="264"/>
        </w:trPr>
        <w:tc>
          <w:tcPr>
            <w:tcW w:w="2609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5E9B3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32A14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227FF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524A0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AD06F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050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B2903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5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12724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75BC1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7E67D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971A4E" w14:paraId="3064BE24" w14:textId="77777777" w:rsidTr="00971A4E">
        <w:trPr>
          <w:trHeight w:val="238"/>
        </w:trPr>
        <w:tc>
          <w:tcPr>
            <w:tcW w:w="2609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FE8EBD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ADDRESS</w:t>
            </w:r>
          </w:p>
        </w:tc>
        <w:tc>
          <w:tcPr>
            <w:tcW w:w="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6BDB5" w14:textId="77777777" w:rsidR="00971A4E" w:rsidRDefault="00971A4E" w:rsidP="00971A4E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988272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14A5E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EFB32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97A187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65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1C9542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96B6F5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F58E66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971A4E" w14:paraId="0926EE40" w14:textId="77777777" w:rsidTr="00971A4E">
        <w:trPr>
          <w:trHeight w:val="264"/>
        </w:trPr>
        <w:tc>
          <w:tcPr>
            <w:tcW w:w="2609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F31D0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6BE05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4AE45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0E487D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F9876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8BFCB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5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2B986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3F703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2803CF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971A4E" w14:paraId="6BB00298" w14:textId="77777777" w:rsidTr="00971A4E">
        <w:trPr>
          <w:trHeight w:val="475"/>
        </w:trPr>
        <w:tc>
          <w:tcPr>
            <w:tcW w:w="260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EBCC1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EC1819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544B5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9B47C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5DE5FE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D1F2A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Postcode</w:t>
            </w:r>
          </w:p>
        </w:tc>
        <w:tc>
          <w:tcPr>
            <w:tcW w:w="65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13239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E095BD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D6D1F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971A4E" w14:paraId="39F9F889" w14:textId="77777777" w:rsidTr="00971A4E">
        <w:trPr>
          <w:trHeight w:val="302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A60743B" w14:textId="77777777" w:rsidR="00971A4E" w:rsidRDefault="00971A4E" w:rsidP="00971A4E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782" w:type="dxa"/>
            <w:gridSpan w:val="3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7F4BE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4F9C8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F68E9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8AB21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79EDD4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65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59383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8FCF3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ACF9DA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971A4E" w14:paraId="33B8B5B0" w14:textId="77777777" w:rsidTr="00971A4E">
        <w:trPr>
          <w:trHeight w:val="244"/>
        </w:trPr>
        <w:tc>
          <w:tcPr>
            <w:tcW w:w="2435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07F87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Home Tel:</w:t>
            </w:r>
          </w:p>
        </w:tc>
        <w:tc>
          <w:tcPr>
            <w:tcW w:w="956" w:type="dxa"/>
            <w:gridSpan w:val="4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93D22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AE1BA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123BAB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7D136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1D709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65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36CFA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8A490" w14:textId="77777777" w:rsidR="00971A4E" w:rsidRDefault="00971A4E" w:rsidP="00971A4E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DF7CF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971A4E" w14:paraId="6A854234" w14:textId="77777777" w:rsidTr="00971A4E">
        <w:trPr>
          <w:trHeight w:val="264"/>
        </w:trPr>
        <w:tc>
          <w:tcPr>
            <w:tcW w:w="2435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EF395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Mobile No.</w:t>
            </w:r>
          </w:p>
        </w:tc>
        <w:tc>
          <w:tcPr>
            <w:tcW w:w="956" w:type="dxa"/>
            <w:gridSpan w:val="4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38261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DA89E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A8605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458BD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D2C38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5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626DA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7D501D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7736FD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971A4E" w14:paraId="315E1B8F" w14:textId="77777777" w:rsidTr="00971A4E">
        <w:trPr>
          <w:trHeight w:val="238"/>
        </w:trPr>
        <w:tc>
          <w:tcPr>
            <w:tcW w:w="3391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49AADF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email address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CE8A8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E63EFC" w14:textId="77777777" w:rsidR="00971A4E" w:rsidRDefault="00971A4E" w:rsidP="00971A4E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0B2E19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46C25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65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E5930B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6F166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7BF2F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:sz w:val="14"/>
                <w:szCs w:val="14"/>
                <w14:ligatures w14:val="none"/>
              </w:rPr>
              <w:t> </w:t>
            </w:r>
          </w:p>
        </w:tc>
      </w:tr>
      <w:tr w:rsidR="00971A4E" w14:paraId="0D475AF8" w14:textId="77777777" w:rsidTr="00971A4E">
        <w:trPr>
          <w:trHeight w:val="455"/>
        </w:trPr>
        <w:tc>
          <w:tcPr>
            <w:tcW w:w="2435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53FA3F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  <w14:ligatures w14:val="none"/>
              </w:rPr>
              <w:t> </w:t>
            </w:r>
          </w:p>
        </w:tc>
        <w:tc>
          <w:tcPr>
            <w:tcW w:w="9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3E653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87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7FB23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A374B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Adults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82053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Teens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7CCF2C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7~12</w:t>
            </w:r>
          </w:p>
        </w:tc>
        <w:tc>
          <w:tcPr>
            <w:tcW w:w="65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24753E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0~6</w:t>
            </w:r>
          </w:p>
        </w:tc>
        <w:tc>
          <w:tcPr>
            <w:tcW w:w="633" w:type="dxa"/>
            <w:gridSpan w:val="2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2B672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0E14F8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971A4E" w14:paraId="523C3D21" w14:textId="77777777" w:rsidTr="00971A4E">
        <w:trPr>
          <w:trHeight w:val="244"/>
        </w:trPr>
        <w:tc>
          <w:tcPr>
            <w:tcW w:w="3391" w:type="dxa"/>
            <w:gridSpan w:val="5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798CA7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My Party includes</w:t>
            </w:r>
          </w:p>
        </w:tc>
        <w:tc>
          <w:tcPr>
            <w:tcW w:w="1387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58AC2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8EEC6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6CE18C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157380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CE5D1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633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9677B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99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3AA63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971A4E" w14:paraId="3BE270DC" w14:textId="77777777" w:rsidTr="00971A4E">
        <w:trPr>
          <w:trHeight w:val="264"/>
        </w:trPr>
        <w:tc>
          <w:tcPr>
            <w:tcW w:w="2783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1F86C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:sz w:val="12"/>
                <w:szCs w:val="12"/>
                <w14:ligatures w14:val="none"/>
              </w:rPr>
              <w:t> </w:t>
            </w:r>
          </w:p>
        </w:tc>
        <w:tc>
          <w:tcPr>
            <w:tcW w:w="608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4347B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E263B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D6D37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3B146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47930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51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9E71B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63A0EB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21345B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971A4E" w14:paraId="78523B9F" w14:textId="77777777" w:rsidTr="00971A4E">
        <w:trPr>
          <w:trHeight w:val="477"/>
        </w:trPr>
        <w:tc>
          <w:tcPr>
            <w:tcW w:w="2783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106DAD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Single   axle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C8A2D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38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D8B6F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           Twin axle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BAE5CF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22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F10C9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Motorhome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3E004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896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B5A9A1" w14:textId="77777777" w:rsidR="00971A4E" w:rsidRDefault="00971A4E" w:rsidP="00971A4E">
            <w:pPr>
              <w:widowControl w:val="0"/>
              <w:jc w:val="right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Reg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397DD3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CED8E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971A4E" w14:paraId="037A143E" w14:textId="77777777" w:rsidTr="00971A4E">
        <w:trPr>
          <w:trHeight w:val="264"/>
        </w:trPr>
        <w:tc>
          <w:tcPr>
            <w:tcW w:w="2783" w:type="dxa"/>
            <w:gridSpan w:val="3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C63734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083DC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87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F4AB6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B2265E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6E6D4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1FE1A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DEFEF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33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EA580C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40B55A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971A4E" w14:paraId="0818D2F0" w14:textId="77777777" w:rsidTr="00971A4E">
        <w:trPr>
          <w:trHeight w:val="455"/>
        </w:trPr>
        <w:tc>
          <w:tcPr>
            <w:tcW w:w="3391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73A21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My Centre is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2DF93F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BFF06F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228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78042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024B8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This is my 1st rally</w:t>
            </w:r>
          </w:p>
        </w:tc>
        <w:tc>
          <w:tcPr>
            <w:tcW w:w="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D57EC" w14:textId="77777777" w:rsidR="00971A4E" w:rsidRDefault="00971A4E" w:rsidP="00971A4E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Yes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F2DD19" w14:textId="77777777" w:rsidR="00971A4E" w:rsidRDefault="00971A4E" w:rsidP="00971A4E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No</w:t>
            </w:r>
          </w:p>
        </w:tc>
      </w:tr>
      <w:tr w:rsidR="00971A4E" w14:paraId="4F737125" w14:textId="77777777" w:rsidTr="00971A4E">
        <w:trPr>
          <w:trHeight w:val="455"/>
        </w:trPr>
        <w:tc>
          <w:tcPr>
            <w:tcW w:w="4778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10646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I do not belong to a Centre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3A710B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228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F5CA9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27292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Plaque required</w:t>
            </w:r>
          </w:p>
        </w:tc>
        <w:tc>
          <w:tcPr>
            <w:tcW w:w="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22734" w14:textId="77777777" w:rsidR="00971A4E" w:rsidRDefault="00971A4E" w:rsidP="00971A4E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Yes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6B966" w14:textId="77777777" w:rsidR="00971A4E" w:rsidRDefault="00971A4E" w:rsidP="00971A4E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No</w:t>
            </w:r>
          </w:p>
        </w:tc>
      </w:tr>
      <w:tr w:rsidR="00971A4E" w14:paraId="598F63B4" w14:textId="77777777" w:rsidTr="00971A4E">
        <w:trPr>
          <w:trHeight w:val="254"/>
        </w:trPr>
        <w:tc>
          <w:tcPr>
            <w:tcW w:w="2958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87248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Payment due</w:t>
            </w:r>
          </w:p>
        </w:tc>
        <w:tc>
          <w:tcPr>
            <w:tcW w:w="1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505D5" w14:textId="77777777" w:rsidR="00971A4E" w:rsidRDefault="00971A4E" w:rsidP="00971A4E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£TBC / £TBC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D6F69" w14:textId="77777777" w:rsidR="00971A4E" w:rsidRDefault="00971A4E" w:rsidP="00971A4E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7B703" w14:textId="77777777" w:rsidR="00971A4E" w:rsidRDefault="00971A4E" w:rsidP="00971A4E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0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F4937A" w14:textId="77777777" w:rsidR="00971A4E" w:rsidRDefault="00971A4E" w:rsidP="00971A4E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AA1A9" w14:textId="77777777" w:rsidR="00971A4E" w:rsidRDefault="00971A4E" w:rsidP="00971A4E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A8B146" w14:textId="77777777" w:rsidR="00971A4E" w:rsidRDefault="00971A4E" w:rsidP="00971A4E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5C551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971A4E" w14:paraId="755970DC" w14:textId="77777777" w:rsidTr="00971A4E">
        <w:trPr>
          <w:trHeight w:val="254"/>
        </w:trPr>
        <w:tc>
          <w:tcPr>
            <w:tcW w:w="8182" w:type="dxa"/>
            <w:gridSpan w:val="11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F0E1D4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I accept responsibility for expenses incurred on my behalf should I not attend</w:t>
            </w:r>
          </w:p>
        </w:tc>
        <w:tc>
          <w:tcPr>
            <w:tcW w:w="651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4825D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869" w:type="dxa"/>
            <w:gridSpan w:val="3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DA2FD5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69D693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971A4E" w14:paraId="63494BBE" w14:textId="77777777" w:rsidTr="00971A4E">
        <w:trPr>
          <w:trHeight w:val="455"/>
        </w:trPr>
        <w:tc>
          <w:tcPr>
            <w:tcW w:w="24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B8F41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Signed</w:t>
            </w:r>
          </w:p>
        </w:tc>
        <w:tc>
          <w:tcPr>
            <w:tcW w:w="5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C35050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ECBA2C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F01CB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E48ECE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368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7484F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Membership No</w:t>
            </w:r>
          </w:p>
        </w:tc>
        <w:tc>
          <w:tcPr>
            <w:tcW w:w="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ADBF82" w14:textId="77777777" w:rsidR="00971A4E" w:rsidRDefault="00971A4E" w:rsidP="00971A4E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98E2FF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971A4E" w14:paraId="1DA8EA57" w14:textId="77777777" w:rsidTr="00971A4E">
        <w:trPr>
          <w:trHeight w:val="299"/>
        </w:trPr>
        <w:tc>
          <w:tcPr>
            <w:tcW w:w="8833" w:type="dxa"/>
            <w:gridSpan w:val="1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BA2A6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         Cheques should be made payable to </w:t>
            </w:r>
            <w:r>
              <w:rPr>
                <w:b/>
                <w:bCs/>
                <w:sz w:val="22"/>
                <w:szCs w:val="22"/>
                <w14:ligatures w14:val="none"/>
              </w:rPr>
              <w:t>Avon Centre CAMC</w:t>
            </w:r>
          </w:p>
        </w:tc>
        <w:tc>
          <w:tcPr>
            <w:tcW w:w="869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B7FFD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F9E3E7" w14:textId="77777777" w:rsidR="00971A4E" w:rsidRDefault="00971A4E" w:rsidP="00971A4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</w:tbl>
    <w:p w14:paraId="0765D289" w14:textId="77777777" w:rsidR="008819E3" w:rsidRDefault="008819E3"/>
    <w:sectPr w:rsidR="00881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4E"/>
    <w:rsid w:val="00462876"/>
    <w:rsid w:val="006823AC"/>
    <w:rsid w:val="008819E3"/>
    <w:rsid w:val="0097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BE0A"/>
  <w15:chartTrackingRefBased/>
  <w15:docId w15:val="{FE553EBF-2B2A-4B3E-AB1A-F85906EA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A4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Woodington</dc:creator>
  <cp:keywords/>
  <dc:description/>
  <cp:lastModifiedBy>Dave Woodington</cp:lastModifiedBy>
  <cp:revision>1</cp:revision>
  <dcterms:created xsi:type="dcterms:W3CDTF">2021-01-01T14:44:00Z</dcterms:created>
  <dcterms:modified xsi:type="dcterms:W3CDTF">2021-01-01T14:46:00Z</dcterms:modified>
</cp:coreProperties>
</file>