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F9C0" w14:textId="77777777" w:rsidR="007A43E4" w:rsidRDefault="007A43E4" w:rsidP="007A43E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BCC7B4C" wp14:editId="0EA2DAD8">
                <wp:simplePos x="0" y="0"/>
                <wp:positionH relativeFrom="column">
                  <wp:posOffset>-3503295</wp:posOffset>
                </wp:positionH>
                <wp:positionV relativeFrom="paragraph">
                  <wp:posOffset>4591050</wp:posOffset>
                </wp:positionV>
                <wp:extent cx="6858635" cy="5487035"/>
                <wp:effectExtent l="1905" t="0" r="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635" cy="548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BCDDF" id="Control 3" o:spid="_x0000_s1026" style="position:absolute;margin-left:-275.85pt;margin-top:361.5pt;width:540.05pt;height:43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718"/>
        <w:gridCol w:w="2739"/>
        <w:gridCol w:w="723"/>
        <w:gridCol w:w="1262"/>
        <w:gridCol w:w="797"/>
        <w:gridCol w:w="721"/>
        <w:gridCol w:w="721"/>
        <w:gridCol w:w="2028"/>
      </w:tblGrid>
      <w:tr w:rsidR="007A43E4" w14:paraId="632AE532" w14:textId="77777777" w:rsidTr="007A43E4">
        <w:trPr>
          <w:trHeight w:val="75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5345B" w14:textId="77777777" w:rsidR="007A43E4" w:rsidRDefault="007A43E4">
            <w:pPr>
              <w:widowControl w:val="0"/>
              <w:spacing w:after="280"/>
              <w:rPr>
                <w:b/>
                <w:bCs/>
                <w:color w:val="FF0000"/>
                <w:sz w:val="22"/>
                <w:szCs w:val="22"/>
                <w14:ligatures w14:val="none"/>
              </w:rPr>
            </w:pPr>
            <w:bookmarkStart w:id="0" w:name="_GoBack" w:colFirst="9" w:colLast="9"/>
            <w:r>
              <w:rPr>
                <w:b/>
                <w:bCs/>
                <w:color w:val="FF0000"/>
                <w:sz w:val="22"/>
                <w:szCs w:val="22"/>
                <w14:ligatures w14:val="none"/>
              </w:rPr>
              <w:t>DEPOSIT</w:t>
            </w:r>
          </w:p>
        </w:tc>
        <w:tc>
          <w:tcPr>
            <w:tcW w:w="724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67FB2" w14:textId="77777777" w:rsidR="007A43E4" w:rsidRDefault="007A43E4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753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D943A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 xml:space="preserve">                                                      AVON CENTRE PENTEWAN SANDS RALLY</w:t>
            </w:r>
          </w:p>
        </w:tc>
        <w:tc>
          <w:tcPr>
            <w:tcW w:w="724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C3043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46736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8599B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28B18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ECDE4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D8A2E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48B1772E" w14:textId="77777777" w:rsidTr="007A43E4">
        <w:trPr>
          <w:trHeight w:val="546"/>
        </w:trPr>
        <w:tc>
          <w:tcPr>
            <w:tcW w:w="109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78ADF" w14:textId="77777777" w:rsidR="007A43E4" w:rsidRDefault="007A43E4">
            <w:pPr>
              <w:widowControl w:val="0"/>
              <w:spacing w:after="280"/>
              <w:rPr>
                <w:b/>
                <w:bCs/>
                <w:color w:val="FF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:sz w:val="22"/>
                <w:szCs w:val="22"/>
                <w14:ligatures w14:val="none"/>
              </w:rPr>
              <w:t>ASAP</w:t>
            </w: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799CD" w14:textId="77777777" w:rsidR="007A43E4" w:rsidRDefault="007A43E4">
            <w:pPr>
              <w:widowControl w:val="0"/>
              <w:spacing w:after="280"/>
              <w:rPr>
                <w:b/>
                <w:bCs/>
                <w:color w:val="FF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7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43300" w14:textId="77777777" w:rsidR="007A43E4" w:rsidRDefault="007A43E4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                                                               8</w:t>
            </w:r>
            <w:r>
              <w:rPr>
                <w:b/>
                <w:bCs/>
                <w:sz w:val="22"/>
                <w:szCs w:val="22"/>
                <w14:ligatures w14:val="none"/>
              </w:rPr>
              <w:t>th - 22nd JUNE 2019</w:t>
            </w: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56590" w14:textId="77777777" w:rsidR="007A43E4" w:rsidRDefault="007A43E4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601A2" w14:textId="77777777" w:rsidR="007A43E4" w:rsidRDefault="007A43E4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95FCD" w14:textId="77777777" w:rsidR="007A43E4" w:rsidRDefault="007A43E4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CEB91" w14:textId="77777777" w:rsidR="007A43E4" w:rsidRDefault="007A43E4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5FBC9" w14:textId="77777777" w:rsidR="007A43E4" w:rsidRDefault="007A43E4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9265C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602EA72B" w14:textId="77777777" w:rsidTr="007A43E4">
        <w:trPr>
          <w:trHeight w:val="450"/>
        </w:trPr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5FECB" w14:textId="77777777" w:rsidR="007A43E4" w:rsidRDefault="007A43E4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NAME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C9ED8" w14:textId="77777777" w:rsidR="007A43E4" w:rsidRDefault="007A43E4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689ED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6318B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7A9A4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3D411" w14:textId="77777777" w:rsidR="007A43E4" w:rsidRDefault="007A43E4">
            <w:pPr>
              <w:widowControl w:val="0"/>
              <w:spacing w:after="280"/>
              <w:jc w:val="right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Arriving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B61B3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Sat: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FDB7B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to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3D426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Sat:</w:t>
            </w:r>
          </w:p>
        </w:tc>
      </w:tr>
      <w:tr w:rsidR="007A43E4" w14:paraId="0D61F721" w14:textId="77777777" w:rsidTr="007A43E4">
        <w:trPr>
          <w:trHeight w:val="294"/>
        </w:trPr>
        <w:tc>
          <w:tcPr>
            <w:tcW w:w="109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01600" w14:textId="77777777" w:rsidR="007A43E4" w:rsidRDefault="007A43E4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90817" w14:textId="77777777" w:rsidR="007A43E4" w:rsidRDefault="007A43E4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85191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E0124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E9745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E200F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0D229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B72B1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BDD9F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049F7C77" w14:textId="77777777" w:rsidTr="007A43E4">
        <w:trPr>
          <w:trHeight w:val="427"/>
        </w:trPr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262B7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ADDRESS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1C306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38E08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C9303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0A637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57ACE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4D6C0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F5A24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2017B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45925DB9" w14:textId="77777777" w:rsidTr="007A43E4">
        <w:trPr>
          <w:trHeight w:val="259"/>
        </w:trPr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69E38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0C500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2782D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934C1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9CB38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60DF8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A8C8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1B148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B12F1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6272C9ED" w14:textId="77777777" w:rsidTr="007A43E4">
        <w:trPr>
          <w:trHeight w:val="433"/>
        </w:trPr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26890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Postcode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21470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6C209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EB9B2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6C71F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1A17E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D1F36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33C8D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6B035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3540A6E6" w14:textId="77777777" w:rsidTr="007A43E4">
        <w:trPr>
          <w:trHeight w:val="259"/>
        </w:trPr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97FC8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81112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3AB37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C4859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089B4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F6C2D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5AD26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06A7C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21586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233394F3" w14:textId="77777777" w:rsidTr="007A43E4">
        <w:trPr>
          <w:trHeight w:val="259"/>
        </w:trPr>
        <w:tc>
          <w:tcPr>
            <w:tcW w:w="1816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F8AA4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Home telephone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67B2F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0B076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E7868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E09F2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04C6C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0BE53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24FFF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1E4C5D10" w14:textId="77777777" w:rsidTr="007A43E4">
        <w:trPr>
          <w:trHeight w:val="852"/>
        </w:trPr>
        <w:tc>
          <w:tcPr>
            <w:tcW w:w="109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5E14F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        Mobile telephone</w:t>
            </w:r>
          </w:p>
        </w:tc>
        <w:tc>
          <w:tcPr>
            <w:tcW w:w="724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13B8F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6CF11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28B27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1380D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01F3D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B632A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833B3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43404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12E868EC" w14:textId="77777777" w:rsidTr="007A43E4">
        <w:trPr>
          <w:trHeight w:val="269"/>
        </w:trPr>
        <w:tc>
          <w:tcPr>
            <w:tcW w:w="109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AFFF5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A4F58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2A7D5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D4716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CCD03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1EADE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C2D60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596D7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87D36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25ED9FDF" w14:textId="77777777" w:rsidTr="007A43E4">
        <w:trPr>
          <w:trHeight w:val="259"/>
        </w:trPr>
        <w:tc>
          <w:tcPr>
            <w:tcW w:w="1816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DD336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email address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CC8A3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9DF2B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3592E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0E40C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96BE3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CC0E7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:sz w:val="14"/>
                <w:szCs w:val="14"/>
                <w14:ligatures w14:val="none"/>
              </w:rPr>
            </w:pPr>
            <w:r>
              <w:rPr>
                <w:rFonts w:ascii="Arial" w:hAnsi="Arial" w:cs="Arial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124CC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:sz w:val="14"/>
                <w:szCs w:val="14"/>
                <w14:ligatures w14:val="none"/>
              </w:rPr>
            </w:pPr>
            <w:r>
              <w:rPr>
                <w:rFonts w:ascii="Arial" w:hAnsi="Arial" w:cs="Arial"/>
                <w:sz w:val="14"/>
                <w:szCs w:val="14"/>
                <w14:ligatures w14:val="none"/>
              </w:rPr>
              <w:t> </w:t>
            </w:r>
          </w:p>
        </w:tc>
      </w:tr>
      <w:tr w:rsidR="007A43E4" w14:paraId="6EB72EF6" w14:textId="77777777" w:rsidTr="007A43E4">
        <w:trPr>
          <w:trHeight w:val="264"/>
        </w:trPr>
        <w:tc>
          <w:tcPr>
            <w:tcW w:w="109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AE7EF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:sz w:val="12"/>
                <w:szCs w:val="12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  <w14:ligatures w14:val="none"/>
              </w:rPr>
              <w:lastRenderedPageBreak/>
              <w:t> </w:t>
            </w:r>
          </w:p>
        </w:tc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07EF6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:sz w:val="12"/>
                <w:szCs w:val="12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  <w14:ligatures w14:val="none"/>
              </w:rPr>
              <w:t> </w:t>
            </w:r>
          </w:p>
        </w:tc>
        <w:tc>
          <w:tcPr>
            <w:tcW w:w="2753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3739D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73C7A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Adults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80A7C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Teens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6FBC2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7~12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50A9C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0~6</w:t>
            </w:r>
          </w:p>
        </w:tc>
        <w:tc>
          <w:tcPr>
            <w:tcW w:w="724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4C0F0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A8EDB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29195688" w14:textId="77777777" w:rsidTr="007A43E4">
        <w:trPr>
          <w:trHeight w:val="408"/>
        </w:trPr>
        <w:tc>
          <w:tcPr>
            <w:tcW w:w="1816" w:type="dxa"/>
            <w:gridSpan w:val="2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1978B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My Party includes</w:t>
            </w:r>
          </w:p>
        </w:tc>
        <w:tc>
          <w:tcPr>
            <w:tcW w:w="2753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F72DB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620B7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1C833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A1D73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8A535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6D9B0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43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A234E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21053DF0" w14:textId="77777777" w:rsidTr="007A43E4">
        <w:trPr>
          <w:trHeight w:val="269"/>
        </w:trPr>
        <w:tc>
          <w:tcPr>
            <w:tcW w:w="109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96829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:sz w:val="12"/>
                <w:szCs w:val="12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  <w14:ligatures w14:val="none"/>
              </w:rPr>
              <w:t> </w:t>
            </w: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DD50C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:sz w:val="12"/>
                <w:szCs w:val="12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  <w14:ligatures w14:val="none"/>
              </w:rPr>
              <w:t> </w:t>
            </w:r>
          </w:p>
        </w:tc>
        <w:tc>
          <w:tcPr>
            <w:tcW w:w="275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2F344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B639A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8D400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9E1A8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2EC2E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B8E2E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A6302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1E8B411D" w14:textId="77777777" w:rsidTr="007A43E4">
        <w:trPr>
          <w:trHeight w:val="433"/>
        </w:trPr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5DD7A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Single axle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E817E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53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A6F07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Twin axle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2387B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DB7D3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Motorhome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FE22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F2815" w14:textId="77777777" w:rsidR="007A43E4" w:rsidRDefault="007A43E4">
            <w:pPr>
              <w:widowControl w:val="0"/>
              <w:spacing w:after="28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Reg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17D46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FE9DB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0ABD296C" w14:textId="77777777" w:rsidTr="007A43E4">
        <w:trPr>
          <w:trHeight w:val="269"/>
        </w:trPr>
        <w:tc>
          <w:tcPr>
            <w:tcW w:w="109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DC51B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F9944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7943B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E5CB3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6FA85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5A2B2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F7377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D45D2" w14:textId="77777777" w:rsidR="007A43E4" w:rsidRDefault="007A43E4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C357F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732DE547" w14:textId="77777777" w:rsidTr="007A43E4">
        <w:trPr>
          <w:trHeight w:val="450"/>
        </w:trPr>
        <w:tc>
          <w:tcPr>
            <w:tcW w:w="1816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AD75F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My Centre is   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527C2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32BEB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8CCB0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78" w:type="dxa"/>
            <w:gridSpan w:val="2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12838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This is my 1st rally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0D397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Yes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25399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No</w:t>
            </w:r>
          </w:p>
        </w:tc>
      </w:tr>
      <w:tr w:rsidR="007A43E4" w14:paraId="2416118A" w14:textId="77777777" w:rsidTr="007A43E4">
        <w:trPr>
          <w:trHeight w:val="259"/>
        </w:trPr>
        <w:tc>
          <w:tcPr>
            <w:tcW w:w="4569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1C6AF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I do not belong to a Centre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00503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D0AF8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78" w:type="dxa"/>
            <w:gridSpan w:val="2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AC5DB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Plaque required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51C7B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Yes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25DD3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No</w:t>
            </w:r>
          </w:p>
        </w:tc>
      </w:tr>
      <w:tr w:rsidR="007A43E4" w14:paraId="62629E88" w14:textId="77777777" w:rsidTr="007A43E4">
        <w:trPr>
          <w:trHeight w:val="264"/>
        </w:trPr>
        <w:tc>
          <w:tcPr>
            <w:tcW w:w="1816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BA336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Payment due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15BC8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£10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AE997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 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008D7" w14:textId="77777777" w:rsidR="007A43E4" w:rsidRDefault="007A43E4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008C9" w14:textId="77777777" w:rsidR="007A43E4" w:rsidRDefault="007A43E4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DB10D" w14:textId="77777777" w:rsidR="007A43E4" w:rsidRDefault="007A43E4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E3C1B" w14:textId="77777777" w:rsidR="007A43E4" w:rsidRDefault="007A43E4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49F5E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1E161BC5" w14:textId="77777777" w:rsidTr="007A43E4">
        <w:trPr>
          <w:trHeight w:val="436"/>
        </w:trPr>
        <w:tc>
          <w:tcPr>
            <w:tcW w:w="7311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8A8E2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I accept responsibility for expenses incurred on my behalf should I not attend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3F25E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5DB30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68E84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2495385D" w14:textId="77777777" w:rsidTr="007A43E4">
        <w:trPr>
          <w:trHeight w:val="259"/>
        </w:trPr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428C9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Signed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D8727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6BEBA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FE46C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AF101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78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C912D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Membership No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A2EB5" w14:textId="77777777" w:rsidR="007A43E4" w:rsidRDefault="007A43E4">
            <w:pPr>
              <w:widowControl w:val="0"/>
              <w:spacing w:after="280"/>
              <w:jc w:val="center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EBAE7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A43E4" w14:paraId="0173DCC9" w14:textId="77777777" w:rsidTr="007A43E4">
        <w:trPr>
          <w:trHeight w:val="264"/>
        </w:trPr>
        <w:tc>
          <w:tcPr>
            <w:tcW w:w="731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018C9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        Cheques should be made payable to Avon Centre CAMC</w:t>
            </w: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3980F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D4467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5EBCC" w14:textId="77777777" w:rsidR="007A43E4" w:rsidRDefault="007A43E4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bookmarkEnd w:id="0"/>
    </w:tbl>
    <w:p w14:paraId="54E9BF2B" w14:textId="77777777" w:rsidR="008819E3" w:rsidRDefault="008819E3"/>
    <w:sectPr w:rsidR="008819E3" w:rsidSect="007A43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E4"/>
    <w:rsid w:val="00462876"/>
    <w:rsid w:val="006823AC"/>
    <w:rsid w:val="007A43E4"/>
    <w:rsid w:val="008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E5DD"/>
  <w15:chartTrackingRefBased/>
  <w15:docId w15:val="{56C41B3D-1840-4B4B-B203-41DE6B2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3E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Woodington</dc:creator>
  <cp:keywords/>
  <dc:description/>
  <cp:lastModifiedBy>Dave Woodington</cp:lastModifiedBy>
  <cp:revision>1</cp:revision>
  <dcterms:created xsi:type="dcterms:W3CDTF">2018-11-13T21:56:00Z</dcterms:created>
  <dcterms:modified xsi:type="dcterms:W3CDTF">2018-11-13T21:58:00Z</dcterms:modified>
</cp:coreProperties>
</file>